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94" w:rsidRPr="00080E2F" w:rsidRDefault="00E75594" w:rsidP="00E75594">
      <w:pPr>
        <w:pStyle w:val="a3"/>
        <w:jc w:val="center"/>
        <w:rPr>
          <w:color w:val="00B050"/>
        </w:rPr>
      </w:pPr>
      <w:r w:rsidRPr="00080E2F">
        <w:rPr>
          <w:b/>
          <w:bCs/>
          <w:color w:val="00B050"/>
        </w:rPr>
        <w:t>«ЗАХВАТИВ С СОБОЮ МЯЧ»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Нередко пойти погулять с ребёнком для родителей означает посидеть на скамеечке, пока малыш крутится рядом. Между тем прогулка – замечательный повод для общения, каких-то совместных дел, в том числе и физических упражнений. И нужно-то для этого немного: спортивный костюм и мяч.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Игры с мячом - не только интересное развлечение, они очень полезны ребёнку, так как способствуют развитию координа</w:t>
      </w:r>
      <w:r w:rsidR="00887338" w:rsidRPr="00080E2F">
        <w:rPr>
          <w:color w:val="7030A0"/>
        </w:rPr>
        <w:t xml:space="preserve">ции движений, а это пригодится </w:t>
      </w:r>
      <w:r w:rsidRPr="00080E2F">
        <w:rPr>
          <w:color w:val="7030A0"/>
        </w:rPr>
        <w:t xml:space="preserve"> при обучении письму, рисованию, конструированию.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Удовольствие от совместных занятий, мышечной нагрузки, от получившегося броска или удара по мячу - всё это радости детства. Добавьте сюда ещё и гордость за родителей, которые «всё умеют».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Эти упражнения годятся для любителей всех спортивных игр (футбола, волейбола, баскетбола), так как учат ребёнка умению обращаться с мячом, бросать и ловить его в самых разных положениях и разными способами. Упражнения предназначены для занятий с детьми 3 -6 лет. 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мяча. К тому же упражнения можно усложнять или упрощать. Что касается места для занятий, то идеально – это лужайка в парке или лесу, площадка для игр, просто двор.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Сначала объясните ребёнку суть упражнения, лучше – образно: «руки – ковшиком», «прыгнуть зайчиком» и тому подобное. Хорошо помогает успешно овладеть движением его проговаривание в ходе выполнения: «приседаю – выпрямляюсь – бросаю».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Дети охотно подражают взрослым, поэтому не ленитесь показывать элементы чаще. Например, вот так подбирают ориентиры: «выше облака», «дальше кустика».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Чтобы приобрести навыки в играх с мячом, требуются многократные упражнения, но, как правило, после 8 – 10 повторений малыш теряет интерес, а без него какое обучение? В этом случае введите «оживляющие элементы»: хлопок в ладоши, поворот, удар мяча об пол, изменение направления или мишени для броска. Если упражнение не понятно, можно выполнить его вместе с ребёнком: «вместе держим – вместе бросим».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Не следует настаивать на выполнении тех упражнений с мячом, которые ребёнку не нравятся. И наоборот – нужно использовать и постепенно усложнять понравившиеся элементы.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E75594" w:rsidRPr="00080E2F" w:rsidRDefault="00E75594" w:rsidP="00E75594">
      <w:pPr>
        <w:pStyle w:val="a3"/>
        <w:jc w:val="both"/>
        <w:rPr>
          <w:color w:val="7030A0"/>
        </w:rPr>
      </w:pPr>
      <w:r w:rsidRPr="00080E2F">
        <w:rPr>
          <w:color w:val="7030A0"/>
        </w:rPr>
        <w:t>Запаситесь терпением. Не раздражайтесь при неудачах. Избегайте замечаний: «Какой ты неумейка», «Неуклюжий». Подчёркиваете всё положительное: «Вот сегодня гораздо лучше, чем в прошлый раз…», «Вот здорово у тебя получилось! Давай-ка ещё разок…»</w:t>
      </w:r>
    </w:p>
    <w:p w:rsidR="00C057EC" w:rsidRPr="00080E2F" w:rsidRDefault="00E75594" w:rsidP="00E75594">
      <w:pPr>
        <w:jc w:val="right"/>
        <w:rPr>
          <w:rFonts w:ascii="Times New Roman" w:hAnsi="Times New Roman" w:cs="Times New Roman"/>
          <w:color w:val="00B050"/>
          <w:sz w:val="16"/>
          <w:szCs w:val="16"/>
        </w:rPr>
      </w:pPr>
      <w:bookmarkStart w:id="0" w:name="_GoBack"/>
      <w:bookmarkEnd w:id="0"/>
      <w:r w:rsidRPr="00080E2F">
        <w:rPr>
          <w:rFonts w:ascii="Times New Roman" w:hAnsi="Times New Roman" w:cs="Times New Roman"/>
          <w:color w:val="00B050"/>
          <w:sz w:val="16"/>
          <w:szCs w:val="16"/>
        </w:rPr>
        <w:t>Использован материал из http://chus-rainbow18.narod.ru/index/0-17</w:t>
      </w:r>
    </w:p>
    <w:sectPr w:rsidR="00C057EC" w:rsidRPr="0008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6"/>
    <w:rsid w:val="00080E2F"/>
    <w:rsid w:val="005C521A"/>
    <w:rsid w:val="006C46E6"/>
    <w:rsid w:val="007115AD"/>
    <w:rsid w:val="00887338"/>
    <w:rsid w:val="00C057EC"/>
    <w:rsid w:val="00E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1B0C-F571-4A92-B82E-B50F6D8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4</cp:revision>
  <dcterms:created xsi:type="dcterms:W3CDTF">2016-03-22T09:55:00Z</dcterms:created>
  <dcterms:modified xsi:type="dcterms:W3CDTF">2016-03-30T07:28:00Z</dcterms:modified>
</cp:coreProperties>
</file>