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72" w:rsidRPr="00D16C99" w:rsidRDefault="00897372" w:rsidP="0089737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B050"/>
          <w:sz w:val="28"/>
          <w:szCs w:val="28"/>
        </w:rPr>
      </w:pPr>
      <w:r w:rsidRPr="00D16C99">
        <w:rPr>
          <w:rFonts w:eastAsiaTheme="majorEastAsia"/>
          <w:b/>
          <w:bCs/>
          <w:color w:val="00B050"/>
          <w:sz w:val="28"/>
          <w:szCs w:val="28"/>
        </w:rPr>
        <w:t>Образовательный маршрут для организации совместной деятельности детей и р</w:t>
      </w:r>
      <w:r w:rsidR="003E4D62" w:rsidRPr="00D16C99">
        <w:rPr>
          <w:rFonts w:eastAsiaTheme="majorEastAsia"/>
          <w:b/>
          <w:bCs/>
          <w:color w:val="00B050"/>
          <w:sz w:val="28"/>
          <w:szCs w:val="28"/>
        </w:rPr>
        <w:t>одителей в сети Интернет («Грибы</w:t>
      </w:r>
      <w:r w:rsidR="002144B7" w:rsidRPr="00D16C99">
        <w:rPr>
          <w:rFonts w:eastAsiaTheme="majorEastAsia"/>
          <w:b/>
          <w:bCs/>
          <w:color w:val="00B050"/>
          <w:sz w:val="28"/>
          <w:szCs w:val="28"/>
        </w:rPr>
        <w:t>», образовательные области «п</w:t>
      </w:r>
      <w:r w:rsidRPr="00D16C99">
        <w:rPr>
          <w:rFonts w:eastAsiaTheme="majorEastAsia"/>
          <w:b/>
          <w:bCs/>
          <w:color w:val="00B050"/>
          <w:sz w:val="28"/>
          <w:szCs w:val="28"/>
        </w:rPr>
        <w:t>ознание»</w:t>
      </w:r>
      <w:r w:rsidR="00615E22" w:rsidRPr="00D16C99">
        <w:rPr>
          <w:rFonts w:eastAsiaTheme="majorEastAsia"/>
          <w:b/>
          <w:bCs/>
          <w:color w:val="00B050"/>
          <w:sz w:val="28"/>
          <w:szCs w:val="28"/>
        </w:rPr>
        <w:t>, «речевое развитие»</w:t>
      </w:r>
      <w:r w:rsidRPr="00D16C99">
        <w:rPr>
          <w:rFonts w:eastAsiaTheme="majorEastAsia"/>
          <w:b/>
          <w:bCs/>
          <w:color w:val="00B050"/>
          <w:sz w:val="28"/>
          <w:szCs w:val="28"/>
        </w:rPr>
        <w:t>, «художественно-эстетическое развитие»)</w:t>
      </w:r>
    </w:p>
    <w:p w:rsidR="00897372" w:rsidRPr="00615E22" w:rsidRDefault="00897372" w:rsidP="00897372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МДОБУ «Сертоловский ДСКВ №2»</w:t>
      </w:r>
    </w:p>
    <w:p w:rsidR="00897372" w:rsidRPr="00615E22" w:rsidRDefault="00897372" w:rsidP="0089737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воспитатели: Васильева И.В.</w:t>
      </w:r>
      <w:r w:rsidR="003E4D62"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, Ипатова И.А.</w:t>
      </w:r>
      <w:bookmarkStart w:id="0" w:name="_GoBack"/>
      <w:bookmarkEnd w:id="0"/>
    </w:p>
    <w:p w:rsidR="00897372" w:rsidRPr="00615E22" w:rsidRDefault="00897372" w:rsidP="0089737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Целевая аудитория: дошкольники</w:t>
      </w:r>
    </w:p>
    <w:p w:rsidR="00897372" w:rsidRPr="00615E22" w:rsidRDefault="00897372" w:rsidP="0089737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15E22">
        <w:rPr>
          <w:rFonts w:eastAsiaTheme="majorEastAsia"/>
          <w:b/>
          <w:bCs/>
          <w:color w:val="000000"/>
          <w:sz w:val="28"/>
          <w:szCs w:val="28"/>
        </w:rPr>
        <w:t>Уважаемые родители!</w:t>
      </w:r>
    </w:p>
    <w:p w:rsidR="003E4D62" w:rsidRPr="00897372" w:rsidRDefault="00897372" w:rsidP="003E4D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 образовательный маршрут посвящен</w:t>
      </w:r>
      <w:r w:rsidR="003E4D62"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5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теме «грибы»</w:t>
      </w: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4D62" w:rsidRPr="00615E22">
        <w:rPr>
          <w:rFonts w:ascii="Times New Roman" w:eastAsia="Times New Roman" w:hAnsi="Times New Roman" w:cs="Times New Roman"/>
          <w:color w:val="000000"/>
          <w:sz w:val="28"/>
        </w:rPr>
        <w:t xml:space="preserve">В нашей местности растёт большое количество грибов. Многие семьи вместе с детьми отправляются за грибами. Что бы не случилось беды поговорите с ребенком о грибах. </w:t>
      </w:r>
    </w:p>
    <w:p w:rsidR="00897372" w:rsidRPr="00615E22" w:rsidRDefault="003E4D62" w:rsidP="003E4D62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грибы</w:t>
      </w:r>
      <w:r w:rsidR="00897372" w:rsidRPr="00615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бывают?</w:t>
      </w:r>
    </w:p>
    <w:p w:rsidR="00897372" w:rsidRPr="00615E22" w:rsidRDefault="00897372" w:rsidP="003E4D62">
      <w:pPr>
        <w:shd w:val="clear" w:color="auto" w:fill="FFFFFF"/>
        <w:spacing w:after="0" w:line="360" w:lineRule="auto"/>
        <w:ind w:firstLine="709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Начните изучение данной темы с обсужде</w:t>
      </w:r>
      <w:r w:rsidR="003E4D62"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ния вопроса: «Какие виды грибов</w:t>
      </w:r>
      <w:r w:rsidR="001E1702"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бывают?»</w:t>
      </w:r>
    </w:p>
    <w:p w:rsidR="003E4D62" w:rsidRPr="00615E22" w:rsidRDefault="00D16C99" w:rsidP="003E4D6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3E4D62" w:rsidRPr="00615E22">
          <w:rPr>
            <w:rStyle w:val="a3"/>
            <w:rFonts w:ascii="Times New Roman" w:hAnsi="Times New Roman" w:cs="Times New Roman"/>
            <w:sz w:val="28"/>
            <w:szCs w:val="28"/>
          </w:rPr>
          <w:t>http://s3dk.com/shrooms/vidi_gribov.htm</w:t>
        </w:r>
      </w:hyperlink>
      <w:r w:rsidR="003E4D62" w:rsidRPr="00615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372" w:rsidRPr="00615E22" w:rsidRDefault="00897372" w:rsidP="003E4D62">
      <w:pPr>
        <w:shd w:val="clear" w:color="auto" w:fill="FFFFFF"/>
        <w:spacing w:after="0" w:line="360" w:lineRule="auto"/>
        <w:ind w:firstLine="709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Надо постараться вызвать у ребенка интерес к данной теме и предложить ее дальнейшее изучение.</w:t>
      </w:r>
    </w:p>
    <w:p w:rsidR="001E1702" w:rsidRPr="00615E22" w:rsidRDefault="001E1702" w:rsidP="003E4D6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Посмотрите  небольшой мультфильм о пользе грибов: </w:t>
      </w:r>
      <w:hyperlink r:id="rId6" w:history="1">
        <w:r w:rsidRPr="00615E2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https://www.youtube.com/watch?v=BzDOTkpRxuo</w:t>
        </w:r>
      </w:hyperlink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372" w:rsidRPr="00615E22" w:rsidRDefault="00E12AD4" w:rsidP="0089737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Fonts w:ascii="Times New Roman" w:hAnsi="Times New Roman" w:cs="Times New Roman"/>
          <w:b/>
          <w:color w:val="000000"/>
          <w:sz w:val="28"/>
          <w:szCs w:val="28"/>
        </w:rPr>
        <w:t>Интересные факты о грибах</w:t>
      </w:r>
      <w:r w:rsidRPr="00615E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615E22">
          <w:rPr>
            <w:rStyle w:val="a3"/>
            <w:rFonts w:ascii="Times New Roman" w:hAnsi="Times New Roman" w:cs="Times New Roman"/>
            <w:sz w:val="28"/>
            <w:szCs w:val="28"/>
          </w:rPr>
          <w:t>http://www.o-prirode.com/news/2014-07-16-546</w:t>
        </w:r>
      </w:hyperlink>
      <w:r w:rsidRPr="00615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381A" w:rsidRPr="00615E22" w:rsidRDefault="00DE381A" w:rsidP="0089737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Fonts w:ascii="Times New Roman" w:hAnsi="Times New Roman" w:cs="Times New Roman"/>
          <w:b/>
          <w:color w:val="000000"/>
          <w:sz w:val="28"/>
          <w:szCs w:val="28"/>
        </w:rPr>
        <w:t>а здесь интересные факты о грибах для родителей:</w:t>
      </w:r>
      <w:r w:rsidRPr="00615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15E2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https://www.youtube.com/watch?v=oVLeUqrzW-o</w:t>
        </w:r>
      </w:hyperlink>
      <w:r w:rsidRPr="00615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25F5" w:rsidRDefault="00897372" w:rsidP="0089737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15E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Выберите картинку вместе с ребенком и раскрасьте: </w:t>
      </w:r>
    </w:p>
    <w:p w:rsidR="00897372" w:rsidRPr="00615E22" w:rsidRDefault="00D16C99" w:rsidP="0089737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615E22" w:rsidRPr="00615E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https://deti-online.com/raskraski/raskraski-dlya-malyshey/griby/</w:t>
        </w:r>
      </w:hyperlink>
      <w:r w:rsidR="00615E22" w:rsidRPr="00615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E12AD4" w:rsidRPr="00615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325F5" w:rsidRPr="00615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</w:p>
    <w:p w:rsidR="00897372" w:rsidRPr="00615E22" w:rsidRDefault="00897372" w:rsidP="0089737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5E22">
        <w:rPr>
          <w:rFonts w:ascii="Times New Roman" w:hAnsi="Times New Roman" w:cs="Times New Roman"/>
          <w:b/>
          <w:sz w:val="28"/>
          <w:szCs w:val="28"/>
        </w:rPr>
        <w:t>Пальч</w:t>
      </w:r>
      <w:r w:rsidR="00C325F5" w:rsidRPr="00615E22">
        <w:rPr>
          <w:rFonts w:ascii="Times New Roman" w:hAnsi="Times New Roman" w:cs="Times New Roman"/>
          <w:b/>
          <w:sz w:val="28"/>
          <w:szCs w:val="28"/>
        </w:rPr>
        <w:t>иковая гимнастика «Грибы</w:t>
      </w:r>
      <w:r w:rsidRPr="00615E2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Раз, два, три, четыре, пять!                           «Шагают»  пальчиками по столу.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Мы идем грибы искать.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Этот пальчик в лес пошел,                      Загибают по одному пальчику,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Этот пальчик гриб нашел,                      начиная с мизинца.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lastRenderedPageBreak/>
        <w:t>Этот пальчик чистить стал,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Этот пальчик жарить стал,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Этот пальчик все съел,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rStyle w:val="a9"/>
          <w:i w:val="0"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Оттого и потолстел.</w:t>
      </w:r>
    </w:p>
    <w:p w:rsidR="005909E7" w:rsidRPr="00615E22" w:rsidRDefault="005909E7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b/>
          <w:i w:val="0"/>
          <w:color w:val="000000"/>
          <w:sz w:val="28"/>
          <w:szCs w:val="28"/>
        </w:rPr>
        <w:t>Поиграйте</w:t>
      </w:r>
      <w:r w:rsidRPr="00615E22">
        <w:rPr>
          <w:rStyle w:val="a9"/>
          <w:i w:val="0"/>
          <w:color w:val="000000"/>
          <w:sz w:val="28"/>
          <w:szCs w:val="28"/>
        </w:rPr>
        <w:t xml:space="preserve">: </w:t>
      </w:r>
      <w:hyperlink r:id="rId10" w:history="1">
        <w:r w:rsidRPr="00615E22">
          <w:rPr>
            <w:rStyle w:val="a3"/>
            <w:sz w:val="28"/>
            <w:szCs w:val="28"/>
          </w:rPr>
          <w:t>http://igraem.pro/igry-dlya-malyshej/sobiraem-griby/</w:t>
        </w:r>
      </w:hyperlink>
      <w:r w:rsidRPr="00615E22">
        <w:rPr>
          <w:rStyle w:val="a9"/>
          <w:i w:val="0"/>
          <w:color w:val="000000"/>
          <w:sz w:val="28"/>
          <w:szCs w:val="28"/>
        </w:rPr>
        <w:t xml:space="preserve">  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rStyle w:val="a9"/>
          <w:b/>
          <w:i w:val="0"/>
          <w:color w:val="000000"/>
          <w:sz w:val="28"/>
          <w:szCs w:val="28"/>
        </w:rPr>
      </w:pPr>
      <w:r w:rsidRPr="00615E22">
        <w:rPr>
          <w:rStyle w:val="a9"/>
          <w:b/>
          <w:i w:val="0"/>
          <w:color w:val="000000"/>
          <w:sz w:val="28"/>
          <w:szCs w:val="28"/>
        </w:rPr>
        <w:t>Составьте рассказ про гриб.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– Как называется  этот гриб?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– Где он растет?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– Под каким деревом?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– Срежем откуда?</w:t>
      </w:r>
    </w:p>
    <w:p w:rsidR="00C325F5" w:rsidRPr="00615E22" w:rsidRDefault="00C325F5" w:rsidP="00C325F5">
      <w:pPr>
        <w:pStyle w:val="a4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5E22">
        <w:rPr>
          <w:rStyle w:val="a9"/>
          <w:i w:val="0"/>
          <w:color w:val="000000"/>
          <w:sz w:val="28"/>
          <w:szCs w:val="28"/>
        </w:rPr>
        <w:t>– Положим куда?</w:t>
      </w:r>
    </w:p>
    <w:p w:rsidR="00897372" w:rsidRPr="00615E22" w:rsidRDefault="00897372" w:rsidP="00E12AD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7372" w:rsidRPr="00615E22" w:rsidRDefault="00897372" w:rsidP="0089737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5E22">
        <w:rPr>
          <w:rFonts w:ascii="Times New Roman" w:hAnsi="Times New Roman" w:cs="Times New Roman"/>
          <w:b/>
          <w:sz w:val="28"/>
          <w:szCs w:val="28"/>
        </w:rPr>
        <w:t>Почитайте ребенку стихотворение, можете выучить то, которое больше всего понравилось малышу</w:t>
      </w:r>
    </w:p>
    <w:p w:rsidR="00897372" w:rsidRPr="00615E22" w:rsidRDefault="00D16C99" w:rsidP="00C325F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C325F5" w:rsidRPr="00615E2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https://deti-online.com/stihi/griby/</w:t>
        </w:r>
      </w:hyperlink>
      <w:r w:rsidR="00C325F5" w:rsidRPr="00615E2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25F5" w:rsidRPr="00615E22" w:rsidRDefault="00615E22" w:rsidP="00C325F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2AD4" w:rsidRPr="00615E22">
        <w:rPr>
          <w:rFonts w:ascii="Times New Roman" w:hAnsi="Times New Roman" w:cs="Times New Roman"/>
          <w:b/>
          <w:sz w:val="28"/>
          <w:szCs w:val="28"/>
        </w:rPr>
        <w:t xml:space="preserve">оиграйте с ребенком: </w:t>
      </w:r>
      <w:hyperlink r:id="rId12" w:history="1">
        <w:r w:rsidR="00E12AD4" w:rsidRPr="00615E2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http://www.igraemsa.ru/igry-dlja-detej/igry-na-vnimanie-i-pamjat/igra-dlja-trenirovki-vnimanija-za-gribami</w:t>
        </w:r>
      </w:hyperlink>
      <w:r w:rsidR="00E12AD4" w:rsidRPr="00615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372" w:rsidRPr="00615E22" w:rsidRDefault="00897372" w:rsidP="0089737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5E22">
        <w:rPr>
          <w:b/>
          <w:sz w:val="28"/>
          <w:szCs w:val="28"/>
          <w:bdr w:val="none" w:sz="0" w:space="0" w:color="auto" w:frame="1"/>
        </w:rPr>
        <w:t xml:space="preserve">Игра с </w:t>
      </w:r>
      <w:proofErr w:type="gramStart"/>
      <w:r w:rsidRPr="00615E22">
        <w:rPr>
          <w:b/>
          <w:sz w:val="28"/>
          <w:szCs w:val="28"/>
          <w:bdr w:val="none" w:sz="0" w:space="0" w:color="auto" w:frame="1"/>
        </w:rPr>
        <w:t>мячиком</w:t>
      </w:r>
      <w:r w:rsidRPr="00615E22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615E22">
        <w:rPr>
          <w:sz w:val="28"/>
          <w:szCs w:val="28"/>
        </w:rPr>
        <w:t>:</w:t>
      </w:r>
      <w:proofErr w:type="gramEnd"/>
      <w:r w:rsidRPr="00615E22">
        <w:rPr>
          <w:rStyle w:val="apple-converted-space"/>
          <w:sz w:val="28"/>
          <w:szCs w:val="28"/>
        </w:rPr>
        <w:t> </w:t>
      </w:r>
      <w:r w:rsidRPr="00615E22">
        <w:rPr>
          <w:iCs/>
          <w:sz w:val="28"/>
          <w:szCs w:val="28"/>
          <w:bdr w:val="none" w:sz="0" w:space="0" w:color="auto" w:frame="1"/>
        </w:rPr>
        <w:t>«Подбери признак»</w:t>
      </w:r>
    </w:p>
    <w:p w:rsidR="00897372" w:rsidRPr="00615E22" w:rsidRDefault="00C325F5" w:rsidP="0089737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15E22">
        <w:rPr>
          <w:rStyle w:val="a5"/>
          <w:sz w:val="28"/>
          <w:szCs w:val="28"/>
          <w:bdr w:val="none" w:sz="0" w:space="0" w:color="auto" w:frame="1"/>
        </w:rPr>
        <w:t xml:space="preserve">Грибок </w:t>
      </w:r>
      <w:r w:rsidR="00897372" w:rsidRPr="00615E22">
        <w:rPr>
          <w:rStyle w:val="a5"/>
          <w:sz w:val="28"/>
          <w:szCs w:val="28"/>
          <w:bdr w:val="none" w:sz="0" w:space="0" w:color="auto" w:frame="1"/>
        </w:rPr>
        <w:t xml:space="preserve"> как</w:t>
      </w:r>
      <w:r w:rsidRPr="00615E22">
        <w:rPr>
          <w:rStyle w:val="a5"/>
          <w:sz w:val="28"/>
          <w:szCs w:val="28"/>
          <w:bdr w:val="none" w:sz="0" w:space="0" w:color="auto" w:frame="1"/>
        </w:rPr>
        <w:t>ой</w:t>
      </w:r>
      <w:r w:rsidR="00897372" w:rsidRPr="00615E22">
        <w:rPr>
          <w:sz w:val="28"/>
          <w:szCs w:val="28"/>
        </w:rPr>
        <w:t>?.</w:t>
      </w:r>
      <w:proofErr w:type="gramEnd"/>
    </w:p>
    <w:p w:rsidR="00897372" w:rsidRPr="00615E22" w:rsidRDefault="00C325F5" w:rsidP="0089737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5E22">
        <w:rPr>
          <w:sz w:val="28"/>
          <w:szCs w:val="28"/>
        </w:rPr>
        <w:t>Боровик</w:t>
      </w:r>
      <w:r w:rsidR="00897372" w:rsidRPr="00615E22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gramStart"/>
      <w:r w:rsidR="00897372" w:rsidRPr="00615E22">
        <w:rPr>
          <w:rStyle w:val="a5"/>
          <w:sz w:val="28"/>
          <w:szCs w:val="28"/>
          <w:bdr w:val="none" w:sz="0" w:space="0" w:color="auto" w:frame="1"/>
        </w:rPr>
        <w:t>какой</w:t>
      </w:r>
      <w:r w:rsidR="00897372" w:rsidRPr="00615E22">
        <w:rPr>
          <w:sz w:val="28"/>
          <w:szCs w:val="28"/>
        </w:rPr>
        <w:t>?.</w:t>
      </w:r>
      <w:proofErr w:type="gramEnd"/>
    </w:p>
    <w:p w:rsidR="00897372" w:rsidRPr="00615E22" w:rsidRDefault="00C325F5" w:rsidP="0089737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5E22">
        <w:rPr>
          <w:sz w:val="28"/>
          <w:szCs w:val="28"/>
        </w:rPr>
        <w:t>Сыроежки</w:t>
      </w:r>
      <w:r w:rsidR="00897372" w:rsidRPr="00615E22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gramStart"/>
      <w:r w:rsidR="00897372" w:rsidRPr="00615E22">
        <w:rPr>
          <w:rStyle w:val="a5"/>
          <w:sz w:val="28"/>
          <w:szCs w:val="28"/>
          <w:bdr w:val="none" w:sz="0" w:space="0" w:color="auto" w:frame="1"/>
        </w:rPr>
        <w:t>какие</w:t>
      </w:r>
      <w:r w:rsidR="00897372" w:rsidRPr="00615E22">
        <w:rPr>
          <w:sz w:val="28"/>
          <w:szCs w:val="28"/>
        </w:rPr>
        <w:t>?.</w:t>
      </w:r>
      <w:proofErr w:type="gramEnd"/>
    </w:p>
    <w:p w:rsidR="00897372" w:rsidRPr="00615E22" w:rsidRDefault="00897372" w:rsidP="0089737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5E22">
        <w:rPr>
          <w:sz w:val="28"/>
          <w:szCs w:val="28"/>
        </w:rPr>
        <w:t>О</w:t>
      </w:r>
      <w:r w:rsidR="00C325F5" w:rsidRPr="00615E22">
        <w:rPr>
          <w:sz w:val="28"/>
          <w:szCs w:val="28"/>
        </w:rPr>
        <w:t>пята</w:t>
      </w:r>
      <w:r w:rsidRPr="00615E22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15E22">
        <w:rPr>
          <w:rStyle w:val="a5"/>
          <w:sz w:val="28"/>
          <w:szCs w:val="28"/>
          <w:bdr w:val="none" w:sz="0" w:space="0" w:color="auto" w:frame="1"/>
        </w:rPr>
        <w:t>какие</w:t>
      </w:r>
      <w:r w:rsidRPr="00615E22">
        <w:rPr>
          <w:sz w:val="28"/>
          <w:szCs w:val="28"/>
        </w:rPr>
        <w:t>?.</w:t>
      </w:r>
      <w:proofErr w:type="gramEnd"/>
    </w:p>
    <w:p w:rsidR="00897372" w:rsidRPr="00615E22" w:rsidRDefault="00C325F5" w:rsidP="0089737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5E22">
        <w:rPr>
          <w:sz w:val="28"/>
          <w:szCs w:val="28"/>
        </w:rPr>
        <w:t xml:space="preserve">Лисичка </w:t>
      </w:r>
      <w:proofErr w:type="gramStart"/>
      <w:r w:rsidRPr="00615E22">
        <w:rPr>
          <w:b/>
          <w:sz w:val="28"/>
          <w:szCs w:val="28"/>
        </w:rPr>
        <w:t>какая</w:t>
      </w:r>
      <w:r w:rsidR="00897372" w:rsidRPr="00615E22">
        <w:rPr>
          <w:sz w:val="28"/>
          <w:szCs w:val="28"/>
        </w:rPr>
        <w:t>?.</w:t>
      </w:r>
      <w:proofErr w:type="gramEnd"/>
    </w:p>
    <w:p w:rsidR="00897372" w:rsidRPr="00615E22" w:rsidRDefault="00897372" w:rsidP="0089737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</w:p>
    <w:p w:rsidR="001E1702" w:rsidRPr="00615E22" w:rsidRDefault="00897372" w:rsidP="00897372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Сделайте аппликацию </w:t>
      </w:r>
      <w:hyperlink r:id="rId13" w:history="1">
        <w:r w:rsidR="001E1702" w:rsidRPr="00615E2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http://alkerz.ru/svoyimi-rukami/41744-aplkacya-gribi-z-rznih-materalv.html</w:t>
        </w:r>
      </w:hyperlink>
      <w:r w:rsidR="001E1702"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7372" w:rsidRPr="00615E22" w:rsidRDefault="00897372" w:rsidP="00897372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97372" w:rsidRPr="00615E22" w:rsidRDefault="001E1702" w:rsidP="00897372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Отгадайте</w:t>
      </w:r>
      <w:r w:rsidR="00897372"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загадки</w:t>
      </w:r>
      <w:r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про грибы </w:t>
      </w:r>
      <w:r w:rsidR="00897372"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4" w:history="1">
        <w:r w:rsidRPr="00615E2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https://deti-online.com/zagadki/zagadki-pro-griby/</w:t>
        </w:r>
      </w:hyperlink>
      <w:r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897372" w:rsidRPr="00615E22" w:rsidRDefault="005909E7" w:rsidP="00897372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Здесь можно найти интересные задания по этой теме: </w:t>
      </w:r>
      <w:hyperlink r:id="rId15" w:anchor=".V_pKLB-hqkq" w:history="1">
        <w:r w:rsidRPr="00615E2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http://www.razvitierebenka.com/2013/03/detyam-o-gribah.html#.V_pKLB-hqkq</w:t>
        </w:r>
      </w:hyperlink>
      <w:r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7372" w:rsidRPr="00615E22" w:rsidRDefault="00897372" w:rsidP="00897372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На закрепление этой темы можно посмотреть мультфильмы:</w:t>
      </w:r>
    </w:p>
    <w:p w:rsidR="00DE381A" w:rsidRPr="00615E22" w:rsidRDefault="00DE381A" w:rsidP="00DE381A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«Уроки тетушки совы. Про грибы»</w:t>
      </w:r>
      <w:r w:rsid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16" w:history="1">
        <w:r w:rsidRPr="00615E2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https://www.youtube.com/watch?v=4gdY4T6_FWo</w:t>
        </w:r>
      </w:hyperlink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E381A" w:rsidRPr="00615E22" w:rsidRDefault="00DE381A" w:rsidP="00DE381A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«Грибок-теремок»</w:t>
      </w:r>
      <w:r w:rsid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Pr="00615E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https://www.youtube.com/watch?v=MYxsDlpMN10</w:t>
        </w:r>
      </w:hyperlink>
      <w:r w:rsidRP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381A" w:rsidRPr="00615E22" w:rsidRDefault="00DE381A" w:rsidP="00DE381A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«Поездка в деревню </w:t>
      </w:r>
      <w:proofErr w:type="spellStart"/>
      <w:r w:rsidRP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Ватрушкино</w:t>
      </w:r>
      <w:proofErr w:type="spellEnd"/>
      <w:r w:rsidRP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грибами»</w:t>
      </w:r>
      <w:r w:rsid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18" w:history="1">
        <w:r w:rsidRPr="00615E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https://www.youtube.com/watch?v=l6uY56teGdQ</w:t>
        </w:r>
      </w:hyperlink>
      <w:r w:rsidRPr="00615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7372" w:rsidRPr="00615E22" w:rsidRDefault="00897372" w:rsidP="00615E22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372" w:rsidRPr="00615E22" w:rsidRDefault="00897372" w:rsidP="00897372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5E22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897372" w:rsidRPr="00615E22" w:rsidRDefault="00897372" w:rsidP="008973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E22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Познавайте мир вместе со своими детьми! </w:t>
      </w:r>
    </w:p>
    <w:p w:rsidR="00897372" w:rsidRDefault="00897372" w:rsidP="0089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40D9" w:rsidRDefault="006940D9"/>
    <w:sectPr w:rsidR="0069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A4F"/>
    <w:multiLevelType w:val="multilevel"/>
    <w:tmpl w:val="11C4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7173"/>
    <w:multiLevelType w:val="multilevel"/>
    <w:tmpl w:val="3AA2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A0AE4"/>
    <w:multiLevelType w:val="multilevel"/>
    <w:tmpl w:val="B3F4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E3605"/>
    <w:multiLevelType w:val="multilevel"/>
    <w:tmpl w:val="3FD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372"/>
    <w:rsid w:val="001E1702"/>
    <w:rsid w:val="002144B7"/>
    <w:rsid w:val="003E4D62"/>
    <w:rsid w:val="005909E7"/>
    <w:rsid w:val="005F4A58"/>
    <w:rsid w:val="00615E22"/>
    <w:rsid w:val="006940D9"/>
    <w:rsid w:val="00897372"/>
    <w:rsid w:val="00C325F5"/>
    <w:rsid w:val="00D16C99"/>
    <w:rsid w:val="00DE381A"/>
    <w:rsid w:val="00DF2A3F"/>
    <w:rsid w:val="00E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2CC69-974B-4655-82B7-7ED19412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9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7372"/>
  </w:style>
  <w:style w:type="paragraph" w:customStyle="1" w:styleId="c3">
    <w:name w:val="c3"/>
    <w:basedOn w:val="a"/>
    <w:rsid w:val="0089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372"/>
  </w:style>
  <w:style w:type="character" w:customStyle="1" w:styleId="c1">
    <w:name w:val="c1"/>
    <w:basedOn w:val="a0"/>
    <w:rsid w:val="00897372"/>
  </w:style>
  <w:style w:type="character" w:styleId="a3">
    <w:name w:val="Hyperlink"/>
    <w:basedOn w:val="a0"/>
    <w:uiPriority w:val="99"/>
    <w:unhideWhenUsed/>
    <w:rsid w:val="00897372"/>
    <w:rPr>
      <w:color w:val="0000FF"/>
      <w:u w:val="single"/>
    </w:rPr>
  </w:style>
  <w:style w:type="character" w:customStyle="1" w:styleId="c8">
    <w:name w:val="c8"/>
    <w:basedOn w:val="a0"/>
    <w:rsid w:val="00897372"/>
  </w:style>
  <w:style w:type="paragraph" w:customStyle="1" w:styleId="c4">
    <w:name w:val="c4"/>
    <w:basedOn w:val="a"/>
    <w:rsid w:val="0089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7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37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325F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C32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LeUqrzW-o" TargetMode="External"/><Relationship Id="rId13" Type="http://schemas.openxmlformats.org/officeDocument/2006/relationships/hyperlink" Target="http://alkerz.ru/svoyimi-rukami/41744-aplkacya-gribi-z-rznih-materalv.html" TargetMode="External"/><Relationship Id="rId18" Type="http://schemas.openxmlformats.org/officeDocument/2006/relationships/hyperlink" Target="https://www.youtube.com/watch?v=l6uY56teGd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-prirode.com/news/2014-07-16-546" TargetMode="External"/><Relationship Id="rId12" Type="http://schemas.openxmlformats.org/officeDocument/2006/relationships/hyperlink" Target="http://www.igraemsa.ru/igry-dlja-detej/igry-na-vnimanie-i-pamjat/igra-dlja-trenirovki-vnimanija-za-gribami" TargetMode="External"/><Relationship Id="rId17" Type="http://schemas.openxmlformats.org/officeDocument/2006/relationships/hyperlink" Target="https://www.youtube.com/watch?v=MYxsDlpMN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gdY4T6_FW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DOTkpRxuo" TargetMode="External"/><Relationship Id="rId11" Type="http://schemas.openxmlformats.org/officeDocument/2006/relationships/hyperlink" Target="https://deti-online.com/stihi/griby/" TargetMode="External"/><Relationship Id="rId5" Type="http://schemas.openxmlformats.org/officeDocument/2006/relationships/hyperlink" Target="http://s3dk.com/shrooms/vidi_gribov.htm" TargetMode="External"/><Relationship Id="rId15" Type="http://schemas.openxmlformats.org/officeDocument/2006/relationships/hyperlink" Target="http://www.razvitierebenka.com/2013/03/detyam-o-gribah.html" TargetMode="External"/><Relationship Id="rId10" Type="http://schemas.openxmlformats.org/officeDocument/2006/relationships/hyperlink" Target="http://igraem.pro/igry-dlya-malyshej/sobiraem-grib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raskraski/raskraski-dlya-malyshey/griby/" TargetMode="External"/><Relationship Id="rId14" Type="http://schemas.openxmlformats.org/officeDocument/2006/relationships/hyperlink" Target="https://deti-online.com/zagadki/zagadki-pro-gri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Delo</cp:lastModifiedBy>
  <cp:revision>5</cp:revision>
  <dcterms:created xsi:type="dcterms:W3CDTF">2016-10-09T12:22:00Z</dcterms:created>
  <dcterms:modified xsi:type="dcterms:W3CDTF">2016-10-31T04:02:00Z</dcterms:modified>
</cp:coreProperties>
</file>