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F" w:rsidRPr="006E024B" w:rsidRDefault="00FF7C1F" w:rsidP="00FF7C1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E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посетители сайта!</w:t>
      </w:r>
    </w:p>
    <w:p w:rsidR="00FF7C1F" w:rsidRPr="006E024B" w:rsidRDefault="00FF7C1F" w:rsidP="00FF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1F" w:rsidRPr="006E024B" w:rsidRDefault="00FF7C1F" w:rsidP="00FF7C1F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Pr="00B65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официальном сайте</w:t>
      </w:r>
      <w:r w:rsidRPr="006E02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4" w:history="1">
        <w:r w:rsidRPr="006E024B">
          <w:rPr>
            <w:rFonts w:ascii="Times New Roman" w:eastAsia="Times New Roman" w:hAnsi="Times New Roman" w:cs="Times New Roman"/>
            <w:b/>
            <w:bCs/>
            <w:color w:val="007AD0"/>
            <w:sz w:val="28"/>
            <w:szCs w:val="28"/>
            <w:bdr w:val="none" w:sz="0" w:space="0" w:color="auto" w:frame="1"/>
            <w:lang w:eastAsia="ru-RU"/>
          </w:rPr>
          <w:t>http://bus.gov.ru</w:t>
        </w:r>
      </w:hyperlink>
      <w:r w:rsidRPr="006E02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сайт bus.gov.ru).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о работе с отзывами на сайте bus.gov.ru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bus.gov.ru»;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</w:t>
      </w:r>
      <w:r w:rsidRPr="006E024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сферы</w:t>
      </w:r>
      <w:r w:rsidRPr="006E02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hyperlink r:id="rId5" w:history="1">
        <w:r w:rsidRPr="006E024B">
          <w:rPr>
            <w:rFonts w:ascii="Times New Roman" w:eastAsia="Times New Roman" w:hAnsi="Times New Roman" w:cs="Times New Roman"/>
            <w:b/>
            <w:bCs/>
            <w:color w:val="007AD0"/>
            <w:sz w:val="28"/>
            <w:szCs w:val="28"/>
            <w:bdr w:val="none" w:sz="0" w:space="0" w:color="auto" w:frame="1"/>
            <w:lang w:eastAsia="ru-RU"/>
          </w:rPr>
          <w:t>http://bus.gov.ru/pub/independentRating/list</w:t>
        </w:r>
      </w:hyperlink>
      <w:r w:rsidRPr="006E02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FF7C1F" w:rsidRPr="006E024B" w:rsidRDefault="00FF7C1F" w:rsidP="00FF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FF7C1F" w:rsidRPr="006E024B" w:rsidRDefault="00FF7C1F" w:rsidP="00FF7C1F">
      <w:pPr>
        <w:shd w:val="clear" w:color="auto" w:fill="FFFFFF"/>
        <w:spacing w:before="150" w:after="75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I. Для того чтобы оценить учреждение необходимо: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1. Зайти на сайт </w:t>
      </w:r>
      <w:hyperlink r:id="rId6" w:history="1">
        <w:r w:rsidRPr="006E024B">
          <w:rPr>
            <w:rFonts w:ascii="Times New Roman" w:eastAsia="Times New Roman" w:hAnsi="Times New Roman" w:cs="Times New Roman"/>
            <w:b/>
            <w:bCs/>
            <w:color w:val="007AD0"/>
            <w:sz w:val="28"/>
            <w:szCs w:val="28"/>
            <w:bdr w:val="none" w:sz="0" w:space="0" w:color="auto" w:frame="1"/>
            <w:lang w:eastAsia="ru-RU"/>
          </w:rPr>
          <w:t>www.bus.gov.ru</w:t>
        </w:r>
      </w:hyperlink>
      <w:r w:rsidRPr="006E02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2. Выбрать регион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3. В строке «поиск» набрать наименование организации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4. Выбрать вкладку «Оценить» </w:t>
      </w:r>
      <w:r w:rsidRPr="006E0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E84E7" wp14:editId="65ED87A1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4. В появившемся окне поставить оценку (по шкале от 1 до 5)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6. После выставления оценок по выбранным критериям необходимо ввести символы с картинки и выбрать кнопку «Оценить» </w:t>
      </w:r>
    </w:p>
    <w:p w:rsidR="00FF7C1F" w:rsidRPr="006E024B" w:rsidRDefault="00FF7C1F" w:rsidP="00FF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br/>
      </w:r>
    </w:p>
    <w:p w:rsidR="00FF7C1F" w:rsidRPr="006E024B" w:rsidRDefault="00FF7C1F" w:rsidP="00FF7C1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1. Зайти на сайт </w:t>
      </w:r>
      <w:hyperlink r:id="rId9" w:history="1">
        <w:r w:rsidRPr="006E024B">
          <w:rPr>
            <w:rFonts w:ascii="Times New Roman" w:eastAsia="Times New Roman" w:hAnsi="Times New Roman" w:cs="Times New Roman"/>
            <w:b/>
            <w:bCs/>
            <w:color w:val="007AD0"/>
            <w:sz w:val="28"/>
            <w:szCs w:val="28"/>
            <w:bdr w:val="none" w:sz="0" w:space="0" w:color="auto" w:frame="1"/>
            <w:lang w:eastAsia="ru-RU"/>
          </w:rPr>
          <w:t>www.bus.gov.ru</w:t>
        </w:r>
      </w:hyperlink>
      <w:r w:rsidRPr="006E02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2. Выбрать регион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3. В строке поиска набрать наименование организации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4. Выбрать вкладку «Оставить отзыв»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5. В случае появления окна «Политика безопасности», отметить пункт галочкой и выбрать «Оставить отзыв» </w:t>
      </w:r>
    </w:p>
    <w:p w:rsidR="00FF7C1F" w:rsidRPr="006E024B" w:rsidRDefault="00FF7C1F" w:rsidP="00FF7C1F">
      <w:pPr>
        <w:shd w:val="clear" w:color="auto" w:fill="FFFFFF"/>
        <w:spacing w:after="0" w:line="270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6. Заполнить форму </w:t>
      </w:r>
    </w:p>
    <w:p w:rsidR="00B13DC5" w:rsidRPr="00B65F3D" w:rsidRDefault="00B13DC5">
      <w:pPr>
        <w:rPr>
          <w:rFonts w:ascii="Times New Roman" w:hAnsi="Times New Roman" w:cs="Times New Roman"/>
          <w:sz w:val="28"/>
          <w:szCs w:val="28"/>
        </w:rPr>
      </w:pPr>
    </w:p>
    <w:sectPr w:rsidR="00B13DC5" w:rsidRPr="00B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0"/>
    <w:rsid w:val="004462EE"/>
    <w:rsid w:val="006402F0"/>
    <w:rsid w:val="00B13DC5"/>
    <w:rsid w:val="00B65F3D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1697-5648-4AD1-941E-4D08EBFD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pub/independentRating/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.gov.ru/" TargetMode="Externa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Delo</cp:lastModifiedBy>
  <cp:revision>2</cp:revision>
  <dcterms:created xsi:type="dcterms:W3CDTF">2021-03-04T11:26:00Z</dcterms:created>
  <dcterms:modified xsi:type="dcterms:W3CDTF">2021-03-04T11:26:00Z</dcterms:modified>
</cp:coreProperties>
</file>